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D94D9" w14:textId="77777777" w:rsidR="00892F5D" w:rsidRPr="00967F41" w:rsidRDefault="007C238C" w:rsidP="007C238C">
      <w:pPr>
        <w:rPr>
          <w:b/>
          <w:bCs/>
          <w:sz w:val="32"/>
          <w:szCs w:val="32"/>
        </w:rPr>
      </w:pPr>
      <w:r w:rsidRPr="00967F41">
        <w:rPr>
          <w:rFonts w:ascii="Leelawadee UI" w:hAnsi="Leelawadee UI" w:cs="Leelawadee UI" w:hint="cs"/>
          <w:b/>
          <w:bCs/>
          <w:sz w:val="32"/>
          <w:szCs w:val="32"/>
          <w:cs/>
          <w:lang w:bidi="th-TH"/>
        </w:rPr>
        <w:t>ความเชื่อ</w:t>
      </w:r>
    </w:p>
    <w:p w14:paraId="0E39A16A" w14:textId="77777777" w:rsidR="00892F5D" w:rsidRDefault="00892F5D" w:rsidP="007C238C"/>
    <w:p w14:paraId="0E39A16A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สิ่งแรกที่ผมอยากถามคุณที่กำลังอ่านแผ่นพับนี้คือ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คุณเป็นคริสเตียนหรือไม่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คริสเตียนหมายถึงการเป็นเหมือนพระคริสต์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คุณทำสิ่งต่างๆ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ในชีวิตที่พระคริสต์ทรงกระทำในช่วงพระชนม์ชีพของพระองค์หรือไม่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พระองค์ทรงทำความดีและรักษาทุกคนที่ถูกมารข่มเหง</w:t>
      </w:r>
    </w:p>
    <w:p w14:paraId="10F98314" w14:textId="77777777" w:rsidR="00892F5D" w:rsidRDefault="00892F5D" w:rsidP="007C238C"/>
    <w:p w14:paraId="10F98314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เป้าหมายและแรงจูงใจในชีวิตของคุณคืออะไร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สิ่งสำคัญอย่างยิ่งคือแรงจูงใจของคุณต้องถูกต้อง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หรือสิ่งที่คุณกำลังทำนั้นผิด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ไม่ว่าสิ่งนั้นจะดูดีเพียงใดก็ตาม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เป้าหมายของคุณคือการมีบ้าน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รถยนต์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และบัญชีธนาคาร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หรือเป้าหมายของคุณคือการมีธุรกิจ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เกียรติยศ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ชื่อเสียง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หรืออำนาจในโลกนี้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เพื่อนเอ๋ย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นี่เป็นวิสัยทัศน์ที่แย่มาก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หากคุณเป็นคนที่ร่ำรวยที่สุด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มีชื่อเสียงที่สุด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และมีอำนาจมากที่สุดในโลก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มันก็จะเป็นแค่ความฟุ้งซ่านและความหงุดหงิดใจ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กษัตริย์โซโลมอนแห่งพระคัมภีร์มีสิ่งเหล่านี้ทั้งหมด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แต่พระองค์กลับทรงเรียกสิ่งเหล่านั้นว่าความฟุ้งซ่าน</w:t>
      </w:r>
    </w:p>
    <w:p w14:paraId="56856FBA" w14:textId="77777777" w:rsidR="00892F5D" w:rsidRDefault="00892F5D" w:rsidP="007C238C"/>
    <w:p w14:paraId="56856FBA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การได้รับความโปรดปรานจากพระเจ้าเป็นสมบัติที่แท้จริงและยั่งยืนเพียงหนึ่งเดียว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การได้รับการอบรมสั่งสอนให้บรรลุถึงความสมบูรณ์สูงสุดในทุกสิ่งในชีวิตนั้นไร้ค่า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เพราะทุกสิ่งในโลกนี้จะสูญสิ้นไปในชั่วพริบตา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และจะไม่มีการจดจำสิ่งใดเลย</w:t>
      </w:r>
    </w:p>
    <w:p w14:paraId="11DD44A3" w14:textId="77777777" w:rsidR="00892F5D" w:rsidRDefault="00892F5D" w:rsidP="007C238C"/>
    <w:p w14:paraId="11DD44A3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เมื่อเราพูดถึงการเตรียมตัวสำหรับอนาคต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อนาคตอยู่ที่ไหน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อนาคตนั้นอยู่กับพระเจ้ามิใช่หรือ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พระองค์ทรงประคองพระทัยกษัตริย์ไว้ในพระหัตถ์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และทรงเปลี่ยนพระทัยไปตามพระประสงค์ของพระองค์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ดุจดังสายน้ำ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พระคัมภีร์บอกเรา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พระองค์ทรงสร้างสิ่งดี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สิ่งชั่ว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และพระองค์ทรงมีพระประสงค์ในทั้งสองสิ่ง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ตามที่พระคัมภีร์กล่าวไว้</w:t>
      </w:r>
    </w:p>
    <w:p w14:paraId="08B59973" w14:textId="77777777" w:rsidR="00892F5D" w:rsidRDefault="00892F5D" w:rsidP="007C238C"/>
    <w:p w14:paraId="08B59973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ไม่มีอนาคตใดในโลกนี้หรือโลกหน้าหากปราศจากพระเจ้า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ครั้งหนึ่งข้าพเจ้าได้พูดคุยกับรัฐมนตรีท่านหนึ่งเกี่ยวกับอนาคตของเขา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เขาวางแผนที่จะทำงานเพื่อพระเจ้าทันทีที่จ่ายค่าบ้านเสร็จ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แต่ในเวลาที่เขากำลังจะจ่ายเงินงวดสุดท้าย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ลูกคนหนึ่งของเขาจมน้ำตายในทะเลสาบหลังบ้าน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คงจะดีกว่านี้ถ้าเขายอมมอบทุกสิ่งแด่พระเจ้าตั้งแต่แรก</w:t>
      </w:r>
    </w:p>
    <w:p w14:paraId="2E460E46" w14:textId="77777777" w:rsidR="00892F5D" w:rsidRDefault="00892F5D" w:rsidP="007C238C"/>
    <w:p w14:paraId="2E460E46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คืนหนึ่งมีชายคนหนึ่งมาเข้าร่วมพิธีของเรา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และขณะที่พระวิญญาณของพระเจ้ากำลังชักนำวิญญาณให้กลับใจ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เขาได้รับโอกาสให้ยอมรับความรอด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แต่เขาปฏิเสธ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วันรุ่งขึ้นประมาณเที่ยง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ณ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สถานประกอบพิธีศพใกล้ๆ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ข้าพเจ้ามองดูใบหน้าที่ไร้ชีวิตของเขาในโลงศพ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ความตายมาเยือนอย่างรวดเร็วหลังจากที่เขาปฏิเสธพระเจ้า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เขาไม่ได้เตรียมตัวสำหรับอนาคต</w:t>
      </w:r>
    </w:p>
    <w:p w14:paraId="4D8EC6CA" w14:textId="77777777" w:rsidR="00892F5D" w:rsidRDefault="00892F5D" w:rsidP="007C238C"/>
    <w:p w14:paraId="4D8EC6CA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ในพิธีอีกพิธีหนึ่ง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ข้าพเจ้าได้วิงวอนขอชายสองคน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และพวกเขาก็ปฏิเสธ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ไม่นานหลังจากนั้น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ชายทั้งสองก็เสียชีวิต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การเล่าเรื่องราวที่เกิดขึ้นในงานรับใช้ของข้าพเจ้าเองนั้นต้องใช้ระยะเวลาพอสมควร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เพื่อพิสูจน์ว่าไม่มีอนาคตใดที่ปราศจากพระเจ้า</w:t>
      </w:r>
    </w:p>
    <w:p w14:paraId="3584B368" w14:textId="77777777" w:rsidR="00892F5D" w:rsidRDefault="00892F5D" w:rsidP="007C238C"/>
    <w:p w14:paraId="3584B368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พระคัมภีร์บอกเราว่าไม่มีสันติสุขสำหรับคนชั่ว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มีเสียงอันน่าสะพรึงกลัวดังก้องอยู่ในหูของคนรวยที่ไม่เคยหยุดนิ่ง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การถูกความหวาดกลัวต่อการสูญเสียคนที่รัก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ความเจ็บป่วย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ความวิกลจริต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และภัยพิบัติต่างๆ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รุมเร้าอยู่ตลอดเวลาบนเส้นทางชีวิต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ถือเป็นรูปแบบการใช้ชีวิตที่ย่ำแย่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การดิ้นรนและบากบั่น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พยายามหลีกเลี่ยงภาวะล้มละลายหรือการสูญเสียทรัพย์สินที่เราทุ่มเททำงานหนักเพื่อให้ได้มา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และการปฏิบัติต่อเพื่อนมนุษย์อย่างไม่เป็นธรรมด้วยการกระทำอันไม่เป็นธรรมนั้นไม่ใช่ชีวิต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ชีวิตทางศาสนาที่เต็มไปด้วยความหน้าซื่อใจคด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หลอกลวงตัวเองทุกวันด้วยเหตุผลทางปัญญา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สร้างความมั่นใจในศรัทธาและความหวังที่ไม่ได้มีอยู่ในจิตใจของเราอย่างแท้จริง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คุณจะว่านี่คือชีวิตหรือไม่</w:t>
      </w:r>
      <w:r w:rsidRPr="007C238C">
        <w:t>?</w:t>
      </w:r>
    </w:p>
    <w:p w14:paraId="4674DC03" w14:textId="77777777" w:rsidR="00892F5D" w:rsidRDefault="00892F5D" w:rsidP="007C238C"/>
    <w:p w14:paraId="4674DC03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แรงจูงใจอันลึกซึ้งในการรับใช้เพื่อนมนุษย์ของเราควรเป็นความซื่อสัตย์สุจริต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และควรมีมโนธรรมสูง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ตระหนักถึงความรับผิดชอบในฐานะผู้ดูแลพี่น้องของเราอยู่เสมอ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เราแต่ละคนต้องพึ่งพาการรับใช้ไม่ทางใดก็ทางหนึ่งจากเพื่อนมนุษย์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พระเจ้าทรงกำหนดไว้เช่นนี้เพื่อให้เราเป็นผู้ดูแลพี่น้องของเรา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คาอินฆ่าอาเบล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และปฏิเสธที่จะเป็นผู้ดูแลพี่น้องของเขาด้วยความปรารถนาอันหลอกลวงเพื่อตัวเขาเอง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พระเจ้าจะทรงตอบแทนบุคคลนั้นตามนั้น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ผู้ที่ได้มาซึ่งความมั่งคั่งโดยการหลอกลวงจะถูกตัดขาดในช่วงชีวิตของเขา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และในท้ายที่สุดจะเป็นคนโง่เขลา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พระคัมภีร์บอกเราไว้</w:t>
      </w:r>
    </w:p>
    <w:p w14:paraId="494CC72E" w14:textId="77777777" w:rsidR="00892F5D" w:rsidRDefault="00892F5D" w:rsidP="007C238C"/>
    <w:p w14:paraId="494CC72E" w14:textId="77777777" w:rsidR="00892F5D" w:rsidRDefault="007C238C" w:rsidP="007C238C">
      <w:pPr>
        <w:rPr>
          <w:rFonts w:ascii="Leelawadee UI" w:hAnsi="Leelawadee UI" w:cs="Leelawadee UI"/>
          <w:lang w:bidi="th-TH"/>
        </w:rPr>
      </w:pPr>
      <w:r w:rsidRPr="007C238C">
        <w:rPr>
          <w:rFonts w:ascii="Leelawadee UI" w:hAnsi="Leelawadee UI" w:cs="Leelawadee UI" w:hint="cs"/>
          <w:cs/>
          <w:lang w:bidi="th-TH"/>
        </w:rPr>
        <w:t>อย่าพิจารณาเพียงบ้าน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เสื้อผ้า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และรถยนต์หรูหราที่คุณเห็นผู้คนครอบครอง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อย่าพิจารณาเพียงเกียรติยศ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ชื่อเสียง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และฐานะทางสังคม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แต่ให้พิจารณาสถาบันสุขภาพจิต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สถานพักฟื้นผู้ป่วยวัณโรค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โรงพยาบาล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รายงานประจำวันของหนังสือพิมพ์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และภัยพิบัติต่างๆ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ในชีวิต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เช่น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เสียงไซเรนที่ดังกึกก้องซึ่งได้ยินบ่อยครั้งในเมือง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ผลกระทบอันน่าสะพรึงกลัวเหล่านี้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ประกอบกับความกลัวและความคับข้องใจ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บอกข้าพเจ้าว่าชีวิตไม่ได้มีแค่เท่านี้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ยังมีชีวิตในภพภูมิที่สูงกว่า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ซึ่งมีบรรยากาศแห่งความยินดี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สันติสุข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และความชอบธรรม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การรับใช้พระเจ้านำมาซึ่งบรรยากาศเช่นนี้</w:t>
      </w:r>
    </w:p>
    <w:p w14:paraId="7D101FB9" w14:textId="77777777" w:rsidR="00892F5D" w:rsidRDefault="00892F5D" w:rsidP="007C238C">
      <w:pPr>
        <w:rPr>
          <w:rFonts w:ascii="Leelawadee UI" w:hAnsi="Leelawadee UI" w:cs="Leelawadee UI"/>
          <w:lang w:bidi="th-TH"/>
        </w:rPr>
      </w:pPr>
    </w:p>
    <w:p w14:paraId="7D101FB9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เสียงวิงวอนเดียวกันที่เรียกหากันมาหลายศตวรรษยังคงเรียกหาคุณและฉัน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มันคือเสียงของพระเจ้าผ่านทางพันธกิจและลูกหลานของพระเจ้า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วิงวอนต่อผู้คนนับตั้งแต่โลกถือกำเนิดขึ้น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เสียงของพระคริสต์นี้ดังขึ้นในชั่วอายุคนที่ผ่านมา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วิงวอนในสมัยโนอาห์ก่อนการทำลายล้าง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วิงวอนในสมัยของพระคริสต์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ก่อนที่ภัยพิบัติครั้งใหญ่จะมาถึงเยรูซาเล็ม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เสียงนั้นพูดกับผู้ตั้งถิ่นฐานในยุคแรกของประวัติศาสตร์สหรัฐอเมริกา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ขณะที่พวกเขาขี่ม้าข้ามทุ่งหญ้า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ต่อสู้กับชนพื้นเมืองอเมริกัน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หาที่กำบังจากพายุแห่งชีวิตในการผจญภัยพิชิต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สียงสะท้อนอันอ่อนโยนของถ้อยคำจากชาวกาลิลีผู้โดดเดี่ยวผู้ซึ่งใช้ชีวิตอย่างทุกข์ทรมานเพื่อคุณและฉั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ดังมาจากอดีต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ปัจจุบัน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เสียงเดียวกันนี้กำลังวิงวอน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ดึงดูดใจโลกสังคมนิยมอย่างที่สุด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ฉันขอถามคุณเพื่อนเอ๋ย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ทำไมเราไม่ฟังเสียงเรียกร้องให้กลับใจ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หันหลังให้กับวิถีชีวิตแบบสังคมนิยมของเรา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และก้มหัวให้กับคนชั้นต่ำ</w:t>
      </w:r>
      <w:r w:rsidRPr="007C238C">
        <w:t>?</w:t>
      </w:r>
    </w:p>
    <w:p w14:paraId="2E871DEC" w14:textId="77777777" w:rsidR="00892F5D" w:rsidRDefault="00892F5D" w:rsidP="007C238C"/>
    <w:p w14:paraId="2E871DEC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พระคริสต์ตรัสว่าคนรุ่นสุดท้ายนี้จะเป็นคนหัวรั้น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ใจสูง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อวดดี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เอาแต่ใจตัวเอง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และรักตนเองมากกว่ารักพระเจ้า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เปาโลกล่าวว่าคนเหล่านี้คือผู้ที่วาระสุดท้ายของโลกกำลังจะมาถึง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พวกท่านหลายคนซึ่งข้าพเจ้ากำลังพูดถึงอยู่นั้น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ได้จี้จิตสำนึกของตนด้วยเหล็กเผาไฟจนเกรียมไปหมดแล้ว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และเกินกว่าจะรู้สึกตัว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ยอมมอบตัวให้วิญญาณของซาตานกระทำการอธรรมสารพัด</w:t>
      </w:r>
    </w:p>
    <w:p w14:paraId="74720E5B" w14:textId="77777777" w:rsidR="00892F5D" w:rsidRDefault="00892F5D" w:rsidP="007C238C"/>
    <w:p w14:paraId="74720E5B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เมื่อเห็นว่าทุกสิ่งจะถูกทำลายสิ้น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และโลกจะถูกเผาผลาญ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เปโตรจึงถามว่า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Angsana New" w:hAnsi="Angsana New" w:cs="Angsana New" w:hint="cs"/>
          <w:cs/>
          <w:lang w:bidi="th-TH"/>
        </w:rPr>
        <w:t>“</w:t>
      </w:r>
      <w:r w:rsidRPr="007C238C">
        <w:rPr>
          <w:rFonts w:ascii="Leelawadee UI" w:hAnsi="Leelawadee UI" w:cs="Leelawadee UI" w:hint="cs"/>
          <w:cs/>
          <w:lang w:bidi="th-TH"/>
        </w:rPr>
        <w:t>เราควรเป็นคนเช่นใดในการดำเนินชีวิตอย่างบริสุทธิ์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เฝ้ารอคอยและเร่งรีบให้ถึงวันของพระเจ้า</w:t>
      </w:r>
      <w:r w:rsidRPr="007C238C">
        <w:rPr>
          <w:rFonts w:ascii="Angsana New" w:hAnsi="Angsana New" w:cs="Angsana New" w:hint="cs"/>
          <w:cs/>
          <w:lang w:bidi="th-TH"/>
        </w:rPr>
        <w:t>”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เปโตรผู้นี้เอง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ผู้ได้รับกุญแจแห่งอาณาจักรของพระเจ้า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ได้ยืนอยู่ในวันเพ็นเทคอสต์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ซึ่งเป็นวันสถาปนาคริสตจักรขึ้นครั้งแรก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และเปิดประตูให้คนทุกชั่วอายุ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สามพันคนได้เข้าไปทันที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ในบรรดาผู้คนนับพันล้านคนที่อาศัยอยู่บนโลกทุกวันนี้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จะมีสักกี่คนที่มองว่าถ้อยคำของผู้นำผู้ยิ่งใหญ่ผู้เปี่ยมด้วยความเรียบง่ายผู้นี้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เปรียบเสมือนเสียงของพระคริสต์ที่ก้องกังวานผ่านริมฝีปากของพระองค์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ดังก้องไปทุกยุคทุกสมัย</w:t>
      </w:r>
      <w:r w:rsidRPr="007C238C">
        <w:t>?</w:t>
      </w:r>
    </w:p>
    <w:p w14:paraId="0F1377AF" w14:textId="77777777" w:rsidR="00892F5D" w:rsidRDefault="00892F5D" w:rsidP="007C238C"/>
    <w:p w14:paraId="0F1377AF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คำเรียกคือการกลับใจ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รับบัพติศมาในพระนามของพระเยซูคริสต์เพื่อการอภัยบาป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เพื่อท่านจะได้รับของประทานแห่งพระวิญญาณบริสุทธิ์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เพราะของประทานนี้มีไว้สำหรับท่านและลูกหลานของท่าน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และสำหรับทุกคนที่อยู่ห่างไกล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แม้แต่คนที่องค์พระผู้เป็นเจ้าพระเจ้าของเราจะทรงเรียก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ท่านอยู่ท่ามกลางการทรงเรียกนี้หรือไม่</w:t>
      </w:r>
      <w:r w:rsidRPr="007C238C">
        <w:t>?</w:t>
      </w:r>
    </w:p>
    <w:p w14:paraId="092A72EF" w14:textId="77777777" w:rsidR="00892F5D" w:rsidRDefault="00892F5D" w:rsidP="007C238C"/>
    <w:p w14:paraId="092A72EF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พระคัมภีร์กล่าวว่าคนเหล่านี้ยังคงยึดมั่นในคำสอนของอัครสาวกทุกวัน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จำไว้ว่าไม่มีหนทางอื่นใด</w:t>
      </w:r>
    </w:p>
    <w:p w14:paraId="708E405E" w14:textId="77777777" w:rsidR="00892F5D" w:rsidRDefault="00892F5D" w:rsidP="007C238C"/>
    <w:p w14:paraId="708E405E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โดยพระคุณผ่านทางความเชื่อ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ท่านได้รับความรอด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ไม่ใช่เพราะการกระทำ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เพื่อมิให้ผู้ใดอวดอ้าง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แต่เป็นของประทานจากพระเจ้า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พวกเขาได้ยินพระวจนะดังที่เปโตรสั่งสอน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พวกเขาเชื่อในพระวจนะ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และความเชื่อที่เกิดจากการได้ยินพระวจนะนั้น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ปรากฏชัดในชีวิตของพวกเขา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โดยการเชื่อฟังพระวจนะของพระเจ้าที่เปโตรกล่าว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พวกเขาได้รับบัพติศมาด้วยพระวิญญาณบริสุทธิ์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พระวิญญาณของพระเจ้าแห่งชีวิตนิรันดร์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ความรอดและฤทธิ์เดชแห่งการฟื้นคืนพระชนม์ทันที</w:t>
      </w:r>
    </w:p>
    <w:p w14:paraId="15A3DE9A" w14:textId="77777777" w:rsidR="00892F5D" w:rsidRDefault="00892F5D" w:rsidP="007C238C"/>
    <w:p w14:paraId="15A3DE9A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พระสัญญาที่พระเจ้าทรงประทานแก่อับราฮัม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ในพระคริสต์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พระองค์ทรงทำให้สำเร็จในวันเพ็นเทคอสต์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เมื่อเปโตรกล่าวว่า</w:t>
      </w:r>
      <w:r w:rsidRPr="007C238C">
        <w:rPr>
          <w:rFonts w:cs="Angsana New"/>
          <w:cs/>
          <w:lang w:bidi="th-TH"/>
        </w:rPr>
        <w:t xml:space="preserve"> "</w:t>
      </w:r>
      <w:r w:rsidRPr="007C238C">
        <w:rPr>
          <w:rFonts w:ascii="Leelawadee UI" w:hAnsi="Leelawadee UI" w:cs="Leelawadee UI" w:hint="cs"/>
          <w:cs/>
          <w:lang w:bidi="th-TH"/>
        </w:rPr>
        <w:t>นี่คือพระสัญญาที่ทรงประทานแก่ทุกคนที่องค์พระผู้เป็นเจ้า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พระเจ้าของเราจะทรงเรียก</w:t>
      </w:r>
      <w:r w:rsidRPr="007C238C">
        <w:rPr>
          <w:rFonts w:cs="Angsana New"/>
          <w:cs/>
          <w:lang w:bidi="th-TH"/>
        </w:rPr>
        <w:t>"</w:t>
      </w:r>
    </w:p>
    <w:p w14:paraId="2F1E5594" w14:textId="77777777" w:rsidR="00892F5D" w:rsidRDefault="00892F5D" w:rsidP="007C238C"/>
    <w:p w14:paraId="2F1E5594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เราได้รับการบอกกล่าวให้ทำให้การทรงเรียกและการทรงเลือกของเรานั้นแน่นอน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เราจะรู้ได้อย่างไรว่าเราอยู่ท่ามกลางผู้ที่พระเจ้าทรงล่วงรู้ล่วงหน้า</w:t>
      </w:r>
      <w:r w:rsidRPr="007C238C">
        <w:t>? 1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เปโตร</w:t>
      </w:r>
      <w:r w:rsidRPr="007C238C">
        <w:rPr>
          <w:rFonts w:cs="Angsana New"/>
          <w:cs/>
          <w:lang w:bidi="th-TH"/>
        </w:rPr>
        <w:t xml:space="preserve"> </w:t>
      </w:r>
      <w:r w:rsidRPr="007C238C">
        <w:t>1:2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บอกเราว่าเราเป็นผู้ที่ถูกเลือกไว้ตามที่พระเจ้าทรงล่วงรู้ล่วงหน้า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โดยการชำระให้บริสุทธิ์โดยพระวิญญาณ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เพื่อการเชื่อฟังและการประพรมพระโลหิตของพระเยซูคริสต์</w:t>
      </w:r>
    </w:p>
    <w:p w14:paraId="26B62F0E" w14:textId="77777777" w:rsidR="00892F5D" w:rsidRDefault="00892F5D" w:rsidP="007C238C"/>
    <w:p w14:paraId="26B62F0E" w14:textId="77777777" w:rsidR="00892F5D" w:rsidRDefault="007C238C" w:rsidP="007C238C">
      <w:pPr>
        <w:rPr>
          <w:rFonts w:ascii="Leelawadee UI" w:hAnsi="Leelawadee UI" w:cs="Leelawadee UI"/>
          <w:lang w:bidi="th-TH"/>
        </w:rPr>
      </w:pPr>
      <w:r w:rsidRPr="007C238C">
        <w:rPr>
          <w:rFonts w:ascii="Leelawadee UI" w:hAnsi="Leelawadee UI" w:cs="Leelawadee UI" w:hint="cs"/>
          <w:cs/>
          <w:lang w:bidi="th-TH"/>
        </w:rPr>
        <w:t>พระเจ้าประทานทุกสิ่งแก่เราเพื่อชีวิตและความยำเกรงพระเจ้า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และทรงเรียกเราให้มาสู่พระสิริและคุณธรรม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ซึ่งโดยสิ่งเหล่านี้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พระองค์ได้ประทานพระสัญญาอันยิ่งใหญ่และล้ำค่าแก่เรา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เพื่อโดยสิ่งเหล่านี้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ท่านทั้งหลายจะได้มีส่วนในพระลักษณะของพระเจ้า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โดยพ้นจากความเสื่อมทรามที่มีอยู่ในโลกอันเนื่องมาจากตัณหา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ในข้อที่ห้า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พระองค์ทรงบอกเราให้ทุ่มเทความเพียรพยายามอย่างเต็มที่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เติมคุณธรรมให้แก่ความเชื่อ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เติมความรู้ให้แก่คุณธรรม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เติมความรู้ให้แก่ความพอประมาณ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เติมความอดทนให้แก่ความพอประมาณ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เติมความพอประมาณ</w:t>
      </w:r>
      <w:r w:rsidRPr="007C238C">
        <w:rPr>
          <w:rFonts w:cs="Angsana New"/>
          <w:cs/>
          <w:lang w:bidi="th-TH"/>
        </w:rPr>
        <w:t xml:space="preserve"> ... </w:t>
      </w:r>
      <w:r w:rsidRPr="007C238C">
        <w:rPr>
          <w:rFonts w:ascii="Leelawadee UI" w:hAnsi="Leelawadee UI" w:cs="Leelawadee UI" w:hint="cs"/>
          <w:cs/>
          <w:lang w:bidi="th-TH"/>
        </w:rPr>
        <w:t>เรารู้ว่าเราได้ผ่านจากความตายมาสู่ชีวิตแล้ว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เพราะเรารักพี่น้องทั้งหลาย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พระเจ้าทรงเป็นความรัก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ผู้ที่ดำรงอยู่ในความรักย่อมดำรงอยู่ในพระเจ้า</w:t>
      </w:r>
    </w:p>
    <w:p w14:paraId="72CEAF52" w14:textId="77777777" w:rsidR="00892F5D" w:rsidRDefault="00892F5D" w:rsidP="007C238C">
      <w:pPr>
        <w:rPr>
          <w:rFonts w:ascii="Leelawadee UI" w:hAnsi="Leelawadee UI" w:cs="Leelawadee UI"/>
          <w:lang w:bidi="th-TH"/>
        </w:rPr>
      </w:pPr>
    </w:p>
    <w:p w14:paraId="72CEAF52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ผลของพระวิญญาณคือ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ความรัก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ความยินดี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สันติสุข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ความอดกลั้น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ความอ่อนโยน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ความสุภาพอ่อนน้อม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การรู้จักประมาณตน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ความดี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ความเชื่อ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ซึ่งไม่มีธรรมบัญญัติใดห้ามสิ่งเหล่านี้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สิ่งเหล่านี้พิสูจน์ว่าท่านเป็นหนึ่งในบรรดาผู้ที่ถูกเรียกและถูกเลือกสรร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หากสิ่งเหล่านี้ปรากฏชัดในชีวิตของท่าน</w:t>
      </w:r>
    </w:p>
    <w:p w14:paraId="648D9535" w14:textId="77777777" w:rsidR="00892F5D" w:rsidRDefault="00892F5D" w:rsidP="007C238C"/>
    <w:p w14:paraId="648D9535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ท่านทั้งหลายไม่รู้หรือว่าคนอธรรมจะไม่ได้รับอาณาจักรของพระเจ้าเป็นมรดก</w:t>
      </w:r>
      <w:r w:rsidRPr="007C238C">
        <w:t xml:space="preserve">? </w:t>
      </w:r>
      <w:r w:rsidRPr="007C238C">
        <w:rPr>
          <w:rFonts w:ascii="Leelawadee UI" w:hAnsi="Leelawadee UI" w:cs="Leelawadee UI" w:hint="cs"/>
          <w:cs/>
          <w:lang w:bidi="th-TH"/>
        </w:rPr>
        <w:t>อย่าหลงเลย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คนล่วงประเวณี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คนไหว้รูปเคารพ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คนล่วงประเวณี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คนเป็นหมัน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คนทำร้ายตนเอง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คนขโมย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คนโลภ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คนขี้เมา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คนพูดจาหยาบคาย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และคนฉ้อโกง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จะไม่ได้รับอาณาจักรของพระเจ้าเป็นมรดก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เปาโลกล่าวว่าอย่าฉ้อโกงกัน</w:t>
      </w:r>
    </w:p>
    <w:p w14:paraId="16B8C4DC" w14:textId="77777777" w:rsidR="00892F5D" w:rsidRDefault="00892F5D" w:rsidP="007C238C"/>
    <w:p w14:paraId="16B8C4DC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จงประกาศพระวจนะ</w:t>
      </w:r>
      <w:r w:rsidRPr="007C238C">
        <w:rPr>
          <w:rFonts w:cs="Angsana New"/>
          <w:cs/>
          <w:lang w:bidi="th-TH"/>
        </w:rPr>
        <w:t xml:space="preserve">! </w:t>
      </w:r>
      <w:r w:rsidRPr="007C238C">
        <w:rPr>
          <w:rFonts w:ascii="Leelawadee UI" w:hAnsi="Leelawadee UI" w:cs="Leelawadee UI" w:hint="cs"/>
          <w:cs/>
          <w:lang w:bidi="th-TH"/>
        </w:rPr>
        <w:t>จงกระฉับกระเฉงทั้งในเวลาและนอกเวลา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จงตักเตือน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ตักเตือน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และตักเตือนด้วยความอดกลั้นและคำสอนทุกอย่าง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สักวันหนึ่งพวกเขาจะทนฟังคำสอนที่ถูกต้องไม่ได้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แต่จะสะสมครูไว้ตามตัณหาของตนเอง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หูจะคันหู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และจะละหูจากความจริง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หันไปฟังนิทาน</w:t>
      </w:r>
    </w:p>
    <w:p w14:paraId="0A3D8FEB" w14:textId="77777777" w:rsidR="00892F5D" w:rsidRDefault="00892F5D" w:rsidP="007C238C"/>
    <w:p w14:paraId="0A3D8FEB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ผู้ใดสอนคำสอนอื่นใดนอกเหนือจากคำสอนนี้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หรือสอนคำสอนใด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ๆ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ที่ไม่สอดคล้องกับหลักธรรม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เขาก็หยิ่งผยอง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ไม่รู้อะไรเลย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หมกมุ่นอยู่กับปัญหาที่นำมาซึ่งการทะเลาะวิวาทและการคิดร้าย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ไม่มีผู้ใดทำดี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ไม่มีเลยแม้แต่คนเดียว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ต่างหลงผิดไปดุจแกะ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และทุกคนต่างหันไปตามทางของตนเอง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และพระเจ้าทรงวางความผิดบาปของเราทุกคนไว้บนเขา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เขาถูกตีตราเพราะความผิดบาปของเรา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การลงโทษเพื่อสันติสุขของเราถูกวางลงบนเขา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ข้าพเจ้ากำลังพูดถึงความเชื่อที่ครั้งหนึ่งเคยมอบให้แก่วิสุทธิชน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จงเชื่อในพระเยซูคริสต์เจ้าในวันนี้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และจงรอดพ้น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ข้าพเจ้าอธิษฐานขอพระเจ้าทรงอวยพรท่าน</w:t>
      </w:r>
    </w:p>
    <w:p w14:paraId="17E959FA" w14:textId="77777777" w:rsidR="00892F5D" w:rsidRDefault="00892F5D" w:rsidP="007C238C"/>
    <w:p w14:paraId="17E959FA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โดย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ศจ</w:t>
      </w:r>
      <w:r w:rsidRPr="007C238C">
        <w:rPr>
          <w:rFonts w:cs="Angsana New"/>
          <w:cs/>
          <w:lang w:bidi="th-TH"/>
        </w:rPr>
        <w:t xml:space="preserve">. </w:t>
      </w:r>
      <w:r w:rsidRPr="007C238C">
        <w:rPr>
          <w:rFonts w:ascii="Leelawadee UI" w:hAnsi="Leelawadee UI" w:cs="Leelawadee UI" w:hint="cs"/>
          <w:cs/>
          <w:lang w:bidi="th-TH"/>
        </w:rPr>
        <w:t>จอร์จ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ลีออน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ไพค์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ซีเนียร์</w:t>
      </w:r>
    </w:p>
    <w:p w14:paraId="3CDC8A2B" w14:textId="77777777" w:rsidR="00892F5D" w:rsidRDefault="00892F5D" w:rsidP="007C238C"/>
    <w:p w14:paraId="3CDC8A2B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ผู้ก่อตั้งและประธานคนแรกของ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t>Jesus Christ’s Eternal Kingdom of Abundant Life, Inc.</w:t>
      </w:r>
    </w:p>
    <w:p w14:paraId="1051D415" w14:textId="77777777" w:rsidR="00892F5D" w:rsidRDefault="00892F5D" w:rsidP="00892F5D">
      <w:pPr>
        <w:rPr>
          <w:rFonts w:ascii="Leelawadee UI" w:hAnsi="Leelawadee UI" w:cs="Leelawadee UI"/>
          <w:lang w:bidi="th-TH"/>
        </w:rPr>
      </w:pPr>
    </w:p>
    <w:p w14:paraId="05C81687" w14:textId="08C53368" w:rsidR="00892F5D" w:rsidRPr="007C238C" w:rsidRDefault="00892F5D" w:rsidP="00892F5D">
      <w:r w:rsidRPr="007C238C">
        <w:rPr>
          <w:rFonts w:ascii="Leelawadee UI" w:hAnsi="Leelawadee UI" w:cs="Leelawadee UI" w:hint="cs"/>
          <w:cs/>
          <w:lang w:bidi="th-TH"/>
        </w:rPr>
        <w:t>ความศักดิ์สิทธิ์แด่พระเจ้า</w:t>
      </w:r>
    </w:p>
    <w:p w14:paraId="160C8698" w14:textId="77777777" w:rsidR="00892F5D" w:rsidRDefault="00892F5D" w:rsidP="007C238C"/>
    <w:p w14:paraId="160C8698" w14:textId="77777777" w:rsidR="00892F5D" w:rsidRDefault="007C238C" w:rsidP="007C238C">
      <w:r w:rsidRPr="007C238C">
        <w:rPr>
          <w:rFonts w:ascii="Leelawadee UI" w:hAnsi="Leelawadee UI" w:cs="Leelawadee UI" w:hint="cs"/>
          <w:cs/>
          <w:lang w:bidi="th-TH"/>
        </w:rPr>
        <w:t>ข้อความนี้เผยแพร่เพื่อแจกจ่ายฟรี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หากต้องการสำเนาเพิ่มเติม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โปรดเขียนเป็นภาษาอังกฤษหากเป็นไปได้มายังที่อยู่ด้านล่าง</w:t>
      </w:r>
      <w:r w:rsidRPr="007C238C">
        <w:rPr>
          <w:rFonts w:cs="Angsana New"/>
          <w:cs/>
          <w:lang w:bidi="th-TH"/>
        </w:rPr>
        <w:t xml:space="preserve"> </w:t>
      </w:r>
      <w:r w:rsidRPr="007C238C">
        <w:rPr>
          <w:rFonts w:ascii="Leelawadee UI" w:hAnsi="Leelawadee UI" w:cs="Leelawadee UI" w:hint="cs"/>
          <w:cs/>
          <w:lang w:bidi="th-TH"/>
        </w:rPr>
        <w:t>พร้อมระบุจำนวนสำเนาที่ท่านสามารถใช้ได้อย่างชาญฉลาด</w:t>
      </w:r>
    </w:p>
    <w:p w14:paraId="0648F291" w14:textId="3A7EA12B" w:rsidR="00892F5D" w:rsidRDefault="00892F5D" w:rsidP="007C238C"/>
    <w:p w14:paraId="0648F291" w14:textId="3A7EA12B" w:rsidR="007C238C" w:rsidRPr="007C238C" w:rsidRDefault="007C238C" w:rsidP="00892F5D">
      <w:pPr>
        <w:rPr>
          <w:rFonts w:cstheme="minorHAnsi"/>
        </w:rPr>
      </w:pPr>
      <w:r w:rsidRPr="007C238C">
        <w:rPr>
          <w:rFonts w:cstheme="minorHAnsi"/>
        </w:rPr>
        <w:t xml:space="preserve">THA9915T • </w:t>
      </w:r>
      <w:r w:rsidRPr="007C238C">
        <w:rPr>
          <w:rFonts w:cstheme="minorHAnsi"/>
          <w:lang w:bidi="th-TH"/>
        </w:rPr>
        <w:t>THAI</w:t>
      </w:r>
      <w:r w:rsidRPr="007C238C">
        <w:rPr>
          <w:rFonts w:cstheme="minorHAnsi"/>
        </w:rPr>
        <w:t xml:space="preserve"> • THE FAITH</w:t>
      </w:r>
    </w:p>
    <w:sectPr w:rsidR="007C238C" w:rsidRPr="007C238C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38C"/>
    <w:rsid w:val="001D44A3"/>
    <w:rsid w:val="00352587"/>
    <w:rsid w:val="0035756F"/>
    <w:rsid w:val="005B3EBF"/>
    <w:rsid w:val="007C238C"/>
    <w:rsid w:val="007E2328"/>
    <w:rsid w:val="00814DA6"/>
    <w:rsid w:val="00892F5D"/>
    <w:rsid w:val="00967F41"/>
    <w:rsid w:val="00C62B5E"/>
    <w:rsid w:val="00DF681C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E7A54"/>
  <w15:chartTrackingRefBased/>
  <w15:docId w15:val="{66AF27F0-6FB9-4DCB-A4B0-CF99FD97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23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23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23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3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23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23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23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23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23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7C23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23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23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3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23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23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23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23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23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23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23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38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23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23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23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23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23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3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3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23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1354</Words>
  <Characters>7723</Characters>
  <Application>Microsoft Office Word</Application>
  <DocSecurity>0</DocSecurity>
  <Lines>64</Lines>
  <Paragraphs>18</Paragraphs>
  <ScaleCrop>false</ScaleCrop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4</cp:revision>
  <dcterms:created xsi:type="dcterms:W3CDTF">2025-10-13T23:37:00Z</dcterms:created>
  <dcterms:modified xsi:type="dcterms:W3CDTF">2025-11-28T07:06:00Z</dcterms:modified>
</cp:coreProperties>
</file>